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775" w:rsidRDefault="00E86775" w:rsidP="002B424E">
      <w:pPr>
        <w:jc w:val="center"/>
        <w:rPr>
          <w:b/>
          <w:sz w:val="28"/>
          <w:szCs w:val="28"/>
        </w:rPr>
      </w:pPr>
    </w:p>
    <w:p w:rsidR="00E86775" w:rsidRDefault="00E86775" w:rsidP="002B424E">
      <w:pPr>
        <w:jc w:val="center"/>
        <w:rPr>
          <w:b/>
          <w:sz w:val="28"/>
          <w:szCs w:val="28"/>
        </w:rPr>
      </w:pPr>
    </w:p>
    <w:p w:rsidR="00E86775" w:rsidRDefault="00E86775" w:rsidP="002B424E">
      <w:pPr>
        <w:jc w:val="center"/>
        <w:rPr>
          <w:b/>
          <w:sz w:val="28"/>
          <w:szCs w:val="28"/>
        </w:rPr>
      </w:pPr>
    </w:p>
    <w:p w:rsidR="001D4BED" w:rsidRPr="002B424E" w:rsidRDefault="002B424E" w:rsidP="002B424E">
      <w:pPr>
        <w:jc w:val="center"/>
        <w:rPr>
          <w:b/>
          <w:sz w:val="28"/>
          <w:szCs w:val="28"/>
        </w:rPr>
      </w:pPr>
      <w:r w:rsidRPr="002B424E">
        <w:rPr>
          <w:b/>
          <w:sz w:val="28"/>
          <w:szCs w:val="28"/>
        </w:rPr>
        <w:t>FOUR TATTOO AFTER CARE BALMS: KEEP YOUR FEELI</w:t>
      </w:r>
      <w:r w:rsidR="00DB423E">
        <w:rPr>
          <w:b/>
          <w:sz w:val="28"/>
          <w:szCs w:val="28"/>
        </w:rPr>
        <w:t>NG SOFT AND LOOKING FRESH WITH SPRING WITH T</w:t>
      </w:r>
      <w:r w:rsidRPr="002B424E">
        <w:rPr>
          <w:b/>
          <w:sz w:val="28"/>
          <w:szCs w:val="28"/>
        </w:rPr>
        <w:t>HIS NEW GENERATON OF SKIN CARE</w:t>
      </w:r>
    </w:p>
    <w:p w:rsidR="002B424E" w:rsidRDefault="002B424E"/>
    <w:p w:rsidR="008A55DC" w:rsidRDefault="008A55DC">
      <w:r>
        <w:t>One in five peo</w:t>
      </w:r>
      <w:r w:rsidR="00DB423E">
        <w:t>ple in the UK now has a tattoo</w:t>
      </w:r>
      <w:r w:rsidR="00C55073">
        <w:t xml:space="preserve"> </w:t>
      </w:r>
      <w:r w:rsidR="00DB423E">
        <w:t xml:space="preserve">traditional aftercare has been mainly up until now </w:t>
      </w:r>
      <w:r>
        <w:t xml:space="preserve">a sachet of </w:t>
      </w:r>
      <w:r w:rsidR="00DB423E">
        <w:t>gloopy</w:t>
      </w:r>
      <w:r w:rsidR="00D60F77">
        <w:t xml:space="preserve"> </w:t>
      </w:r>
      <w:r>
        <w:t xml:space="preserve">barrier cream </w:t>
      </w:r>
      <w:r w:rsidR="00DB423E">
        <w:t xml:space="preserve">given to help speed up healing time often resulting in a </w:t>
      </w:r>
      <w:r w:rsidR="00D60F77">
        <w:t>reaction on newly sensitive skin.</w:t>
      </w:r>
    </w:p>
    <w:p w:rsidR="00D60F77" w:rsidRDefault="00D60F77"/>
    <w:p w:rsidR="00D60F77" w:rsidRDefault="00C55073">
      <w:r>
        <w:t>Now,</w:t>
      </w:r>
      <w:r w:rsidR="003177EF">
        <w:t xml:space="preserve"> </w:t>
      </w:r>
      <w:r w:rsidR="00AB1557">
        <w:t xml:space="preserve">talented artist </w:t>
      </w:r>
      <w:r w:rsidR="003177EF">
        <w:t>Alice Nicholls with over a decade experience in tattoo artistry</w:t>
      </w:r>
      <w:r w:rsidR="00AB1557">
        <w:t>,</w:t>
      </w:r>
      <w:r w:rsidR="003177EF">
        <w:t xml:space="preserve"> has </w:t>
      </w:r>
      <w:proofErr w:type="gramStart"/>
      <w:r w:rsidR="00DB2C10">
        <w:t xml:space="preserve">developed </w:t>
      </w:r>
      <w:r w:rsidR="003177EF">
        <w:t xml:space="preserve"> </w:t>
      </w:r>
      <w:r w:rsidRPr="00AB1557">
        <w:rPr>
          <w:b/>
        </w:rPr>
        <w:t>FOUR</w:t>
      </w:r>
      <w:proofErr w:type="gramEnd"/>
      <w:r w:rsidRPr="00AB1557">
        <w:rPr>
          <w:b/>
        </w:rPr>
        <w:t xml:space="preserve"> TATTOO CARE</w:t>
      </w:r>
      <w:r>
        <w:t xml:space="preserve">: </w:t>
      </w:r>
      <w:r w:rsidR="00DB2C10">
        <w:t xml:space="preserve">an all-natural collection of nourishing balms </w:t>
      </w:r>
      <w:r w:rsidR="003177EF">
        <w:t>formulated special</w:t>
      </w:r>
      <w:r>
        <w:t xml:space="preserve">ly for use after tattoo </w:t>
      </w:r>
      <w:r w:rsidR="00DB423E">
        <w:t xml:space="preserve">as well as popular </w:t>
      </w:r>
      <w:r>
        <w:t>semi-</w:t>
      </w:r>
      <w:r w:rsidR="003177EF">
        <w:t>permanent make-up application.</w:t>
      </w:r>
    </w:p>
    <w:p w:rsidR="003177EF" w:rsidRDefault="003177EF"/>
    <w:p w:rsidR="003177EF" w:rsidRDefault="003177EF">
      <w:r w:rsidRPr="00AB1557">
        <w:rPr>
          <w:b/>
        </w:rPr>
        <w:t>Four Tattoo Care</w:t>
      </w:r>
      <w:r>
        <w:t xml:space="preserve"> </w:t>
      </w:r>
      <w:r w:rsidR="008D0430">
        <w:t xml:space="preserve">is </w:t>
      </w:r>
      <w:r w:rsidR="00DB423E">
        <w:t xml:space="preserve">four </w:t>
      </w:r>
      <w:r w:rsidR="00C55073">
        <w:t xml:space="preserve">balms </w:t>
      </w:r>
      <w:r>
        <w:t xml:space="preserve">developed </w:t>
      </w:r>
      <w:r w:rsidR="00DB423E">
        <w:t xml:space="preserve">to nourish and protect skin </w:t>
      </w:r>
      <w:r>
        <w:t>after treatment</w:t>
      </w:r>
      <w:r w:rsidR="00DB423E">
        <w:t>. Based on the knowledge that d</w:t>
      </w:r>
      <w:r>
        <w:t xml:space="preserve">ifferent skin types and areas of the body need </w:t>
      </w:r>
      <w:r w:rsidR="008D0430">
        <w:t xml:space="preserve">specific products – the skin on our face is a lot more sensitive than that on our leg - </w:t>
      </w:r>
      <w:r w:rsidR="00C55073">
        <w:t xml:space="preserve">which is why traditional after care creams and gels </w:t>
      </w:r>
      <w:r>
        <w:t>have not worked for so many be</w:t>
      </w:r>
      <w:r w:rsidR="00C55073">
        <w:t>f</w:t>
      </w:r>
      <w:r>
        <w:t>ore.</w:t>
      </w:r>
    </w:p>
    <w:p w:rsidR="003177EF" w:rsidRDefault="003177EF"/>
    <w:p w:rsidR="003177EF" w:rsidRDefault="00C55073">
      <w:r>
        <w:t xml:space="preserve">All </w:t>
      </w:r>
      <w:r w:rsidR="00AB1557">
        <w:t>natural and vegan-friendly, these</w:t>
      </w:r>
      <w:r>
        <w:t xml:space="preserve"> lightly whipped balms </w:t>
      </w:r>
      <w:r w:rsidR="003177EF">
        <w:t>are free from chemicals and preservatives and</w:t>
      </w:r>
      <w:r w:rsidR="00FB0A3E">
        <w:t xml:space="preserve"> use</w:t>
      </w:r>
      <w:r>
        <w:t xml:space="preserve"> the finest quality essential oils and botanicals to treat skin </w:t>
      </w:r>
      <w:r w:rsidR="003177EF">
        <w:t>so you</w:t>
      </w:r>
      <w:r>
        <w:t>r tattoo or semi-permanent ink stays looking fresh and beautiful – for longer!</w:t>
      </w:r>
      <w:r w:rsidR="00DB2C10">
        <w:t xml:space="preserve"> </w:t>
      </w:r>
    </w:p>
    <w:p w:rsidR="003177EF" w:rsidRDefault="003177EF" w:rsidP="001A11F0">
      <w:pPr>
        <w:jc w:val="center"/>
      </w:pPr>
    </w:p>
    <w:p w:rsidR="001A11F0" w:rsidRDefault="001A11F0">
      <w:pPr>
        <w:rPr>
          <w:b/>
        </w:rPr>
      </w:pPr>
    </w:p>
    <w:p w:rsidR="003177EF" w:rsidRPr="002B424E" w:rsidRDefault="00E51F49">
      <w:pPr>
        <w:rPr>
          <w:b/>
        </w:rPr>
      </w:pPr>
      <w:r w:rsidRPr="002B424E">
        <w:rPr>
          <w:b/>
        </w:rPr>
        <w:t>FOUR TATTOO CARE: THE BALMS</w:t>
      </w:r>
    </w:p>
    <w:p w:rsidR="00D84063" w:rsidRDefault="00D84063"/>
    <w:p w:rsidR="003177EF" w:rsidRDefault="003177EF">
      <w:r w:rsidRPr="00AB1557">
        <w:rPr>
          <w:b/>
        </w:rPr>
        <w:t>Fou</w:t>
      </w:r>
      <w:r w:rsidR="00E51F49" w:rsidRPr="00AB1557">
        <w:rPr>
          <w:b/>
        </w:rPr>
        <w:t>r Dry:</w:t>
      </w:r>
      <w:r w:rsidR="00E51F49">
        <w:t xml:space="preserve"> infused </w:t>
      </w:r>
      <w:r w:rsidR="00FB0A3E">
        <w:t>with frankincense essential oil</w:t>
      </w:r>
      <w:r w:rsidR="00E51F49">
        <w:t xml:space="preserve"> for its anti-bacterial and moisturising properties, </w:t>
      </w:r>
      <w:r w:rsidR="00DB423E">
        <w:t xml:space="preserve">soothing </w:t>
      </w:r>
      <w:proofErr w:type="spellStart"/>
      <w:r w:rsidR="00E51F49">
        <w:t>alla</w:t>
      </w:r>
      <w:r w:rsidR="00A63D82">
        <w:t>n</w:t>
      </w:r>
      <w:r w:rsidR="00E51F49">
        <w:t>toin</w:t>
      </w:r>
      <w:proofErr w:type="spellEnd"/>
      <w:r w:rsidR="00E51F49">
        <w:t xml:space="preserve"> extract </w:t>
      </w:r>
      <w:r w:rsidR="00FB0A3E">
        <w:t xml:space="preserve">works to </w:t>
      </w:r>
      <w:r w:rsidR="00DB423E">
        <w:t xml:space="preserve">leave </w:t>
      </w:r>
      <w:r w:rsidR="00E51F49">
        <w:t xml:space="preserve"> skin feeling silky soft after just one application. </w:t>
      </w:r>
    </w:p>
    <w:p w:rsidR="003177EF" w:rsidRDefault="003177EF"/>
    <w:p w:rsidR="003177EF" w:rsidRDefault="003177EF">
      <w:r w:rsidRPr="00AB1557">
        <w:rPr>
          <w:b/>
        </w:rPr>
        <w:t>Four Oil</w:t>
      </w:r>
      <w:r w:rsidR="00E51F49" w:rsidRPr="00AB1557">
        <w:rPr>
          <w:b/>
        </w:rPr>
        <w:t>y:</w:t>
      </w:r>
      <w:r w:rsidR="00E51F49">
        <w:t xml:space="preserve"> </w:t>
      </w:r>
      <w:r>
        <w:t>Oil</w:t>
      </w:r>
      <w:r w:rsidR="00E51F49">
        <w:t>y</w:t>
      </w:r>
      <w:r>
        <w:t xml:space="preserve"> areas need rebalanc</w:t>
      </w:r>
      <w:r w:rsidR="00E51F49">
        <w:t xml:space="preserve">ing </w:t>
      </w:r>
      <w:r>
        <w:t xml:space="preserve">to help protect skin natural barrier and </w:t>
      </w:r>
      <w:r w:rsidR="00E51F49">
        <w:t>to help your tattoo heal and repair more quickly. Four Oily is made with natural lemon oil extract loaded wit</w:t>
      </w:r>
      <w:r w:rsidR="00BE11BA">
        <w:t xml:space="preserve">h vitamin C </w:t>
      </w:r>
      <w:r w:rsidR="00FB0A3E">
        <w:t xml:space="preserve">to build back collagen and reduce </w:t>
      </w:r>
      <w:r w:rsidR="00E51F49">
        <w:t xml:space="preserve">dark patches on skin. </w:t>
      </w:r>
    </w:p>
    <w:p w:rsidR="003177EF" w:rsidRPr="00AB1557" w:rsidRDefault="003177EF">
      <w:pPr>
        <w:rPr>
          <w:b/>
        </w:rPr>
      </w:pPr>
    </w:p>
    <w:p w:rsidR="003177EF" w:rsidRDefault="003177EF">
      <w:r w:rsidRPr="00AB1557">
        <w:rPr>
          <w:b/>
        </w:rPr>
        <w:t>Four Mature</w:t>
      </w:r>
      <w:r w:rsidR="00D84063" w:rsidRPr="00AB1557">
        <w:rPr>
          <w:b/>
        </w:rPr>
        <w:t>:</w:t>
      </w:r>
      <w:r w:rsidR="00D84063">
        <w:t xml:space="preserve"> Created for mature skins that tend to lose tattoo colour and semi-permanent ink more quickly, this </w:t>
      </w:r>
      <w:r>
        <w:t>luxurious balm enriched with ger</w:t>
      </w:r>
      <w:r w:rsidR="00D84063">
        <w:t>anium extract n</w:t>
      </w:r>
      <w:r>
        <w:t>ot only helps cool and calm skin, the potent bot</w:t>
      </w:r>
      <w:r w:rsidR="00D84063">
        <w:t xml:space="preserve">anical complex </w:t>
      </w:r>
      <w:r>
        <w:t>helps boo</w:t>
      </w:r>
      <w:r w:rsidR="00D84063">
        <w:t>st cellular regeneration of the area that’s been treated</w:t>
      </w:r>
      <w:r w:rsidR="00DB423E">
        <w:t>.</w:t>
      </w:r>
    </w:p>
    <w:p w:rsidR="003177EF" w:rsidRDefault="003177EF"/>
    <w:p w:rsidR="00AE4914" w:rsidRDefault="003177EF">
      <w:r w:rsidRPr="00AB1557">
        <w:rPr>
          <w:b/>
        </w:rPr>
        <w:t>Four S</w:t>
      </w:r>
      <w:r w:rsidR="00D84063" w:rsidRPr="00AB1557">
        <w:rPr>
          <w:b/>
        </w:rPr>
        <w:t>ensitive:</w:t>
      </w:r>
      <w:r w:rsidR="00D84063">
        <w:t xml:space="preserve"> </w:t>
      </w:r>
      <w:r w:rsidR="00AE4914">
        <w:t>Just because you have sensitive skin doesn’t me</w:t>
      </w:r>
      <w:r w:rsidR="00D84063">
        <w:t>a</w:t>
      </w:r>
      <w:r w:rsidR="00AE4914">
        <w:t>n you don’t want t</w:t>
      </w:r>
      <w:r w:rsidR="00D84063">
        <w:t xml:space="preserve">o have </w:t>
      </w:r>
      <w:r w:rsidR="00AB1557">
        <w:t xml:space="preserve">a beautiful tattoo or enjoy </w:t>
      </w:r>
      <w:r w:rsidR="00D84063">
        <w:t>the benefits of semi-</w:t>
      </w:r>
      <w:r w:rsidR="00AE4914">
        <w:t>permanent make</w:t>
      </w:r>
      <w:r w:rsidR="00D84063">
        <w:t>-up which is why the s</w:t>
      </w:r>
      <w:r w:rsidR="00AB1557">
        <w:t>uper soothing ingredients in this clever</w:t>
      </w:r>
      <w:r w:rsidR="00D84063">
        <w:t xml:space="preserve"> </w:t>
      </w:r>
      <w:r w:rsidR="00AB1557">
        <w:t xml:space="preserve">balm including lavender work </w:t>
      </w:r>
      <w:r w:rsidR="00DB423E">
        <w:t xml:space="preserve">so well to calm, smooth and protect. </w:t>
      </w:r>
      <w:r w:rsidR="00D84063">
        <w:t xml:space="preserve"> </w:t>
      </w:r>
      <w:r w:rsidR="00AE4914">
        <w:t xml:space="preserve"> </w:t>
      </w:r>
    </w:p>
    <w:p w:rsidR="00AE4914" w:rsidRDefault="00AE4914"/>
    <w:p w:rsidR="006D289D" w:rsidRDefault="00DB423E">
      <w:r>
        <w:t xml:space="preserve">Proud to be planet-friendly, </w:t>
      </w:r>
      <w:r w:rsidR="00AE4914" w:rsidRPr="00AB1557">
        <w:rPr>
          <w:b/>
        </w:rPr>
        <w:t xml:space="preserve">Four Tattoo </w:t>
      </w:r>
      <w:r w:rsidR="00AB1557" w:rsidRPr="00AB1557">
        <w:rPr>
          <w:b/>
        </w:rPr>
        <w:t>Care</w:t>
      </w:r>
      <w:r w:rsidR="00AB1557">
        <w:t xml:space="preserve"> </w:t>
      </w:r>
      <w:r w:rsidR="00AE4914">
        <w:t xml:space="preserve">Balms </w:t>
      </w:r>
      <w:r w:rsidR="006D289D">
        <w:t>are packaged in sustainable glass with bamboos and the stunning designs gives something extra to your experience in the salon or studio.</w:t>
      </w:r>
    </w:p>
    <w:p w:rsidR="00AE4914" w:rsidRDefault="00AE4914"/>
    <w:p w:rsidR="00716B61" w:rsidRDefault="00AE4914">
      <w:r>
        <w:t>Priced at just £15 for a</w:t>
      </w:r>
      <w:r w:rsidR="006D289D">
        <w:t xml:space="preserve"> long lasting 30m</w:t>
      </w:r>
      <w:r w:rsidR="00716B61">
        <w:t>l</w:t>
      </w:r>
      <w:r w:rsidR="006D289D">
        <w:t xml:space="preserve">, jar, </w:t>
      </w:r>
      <w:r w:rsidRPr="00AB1557">
        <w:rPr>
          <w:b/>
        </w:rPr>
        <w:t>F</w:t>
      </w:r>
      <w:r w:rsidR="006D289D" w:rsidRPr="00AB1557">
        <w:rPr>
          <w:b/>
        </w:rPr>
        <w:t>o</w:t>
      </w:r>
      <w:r w:rsidRPr="00AB1557">
        <w:rPr>
          <w:b/>
        </w:rPr>
        <w:t xml:space="preserve">ur Tattoo </w:t>
      </w:r>
      <w:r w:rsidR="006D289D" w:rsidRPr="00AB1557">
        <w:rPr>
          <w:b/>
        </w:rPr>
        <w:t>Care</w:t>
      </w:r>
      <w:r w:rsidR="006D289D">
        <w:t xml:space="preserve"> </w:t>
      </w:r>
      <w:r>
        <w:t>could become as addicted as having another bespoke tattoo!</w:t>
      </w:r>
      <w:r w:rsidR="00FB0A3E">
        <w:t xml:space="preserve"> </w:t>
      </w:r>
    </w:p>
    <w:p w:rsidR="00716B61" w:rsidRDefault="00716B61"/>
    <w:p w:rsidR="00716B61" w:rsidRDefault="00716B61">
      <w:r>
        <w:t>Four Tattoo Care is available to wholesale, price £7.50 for 30ml jar, minimum of 10 to order.</w:t>
      </w:r>
    </w:p>
    <w:p w:rsidR="00716B61" w:rsidRDefault="00716B61"/>
    <w:p w:rsidR="006D289D" w:rsidRDefault="006D289D">
      <w:r>
        <w:t>Available selected o</w:t>
      </w:r>
      <w:r w:rsidR="00D83D14">
        <w:t>utlets and at four-</w:t>
      </w:r>
      <w:proofErr w:type="spellStart"/>
      <w:r w:rsidR="00D83D14">
        <w:t>tattoo.care</w:t>
      </w:r>
      <w:proofErr w:type="spellEnd"/>
      <w:r w:rsidR="00D83D14">
        <w:t xml:space="preserve"> or call Alice Nicholls 07946 520558.</w:t>
      </w:r>
      <w:bookmarkStart w:id="0" w:name="_GoBack"/>
      <w:bookmarkEnd w:id="0"/>
    </w:p>
    <w:p w:rsidR="002B424E" w:rsidRDefault="002B424E"/>
    <w:p w:rsidR="002007B6" w:rsidRDefault="002007B6" w:rsidP="002007B6">
      <w:pPr>
        <w:jc w:val="center"/>
        <w:rPr>
          <w:b/>
        </w:rPr>
      </w:pPr>
    </w:p>
    <w:p w:rsidR="002007B6" w:rsidRDefault="002007B6" w:rsidP="002B424E">
      <w:pPr>
        <w:rPr>
          <w:b/>
        </w:rPr>
      </w:pPr>
    </w:p>
    <w:p w:rsidR="001A11F0" w:rsidRDefault="001A11F0" w:rsidP="002B424E">
      <w:pPr>
        <w:rPr>
          <w:b/>
        </w:rPr>
      </w:pPr>
    </w:p>
    <w:p w:rsidR="001A11F0" w:rsidRDefault="001A11F0" w:rsidP="002B424E">
      <w:pPr>
        <w:rPr>
          <w:b/>
        </w:rPr>
      </w:pPr>
    </w:p>
    <w:p w:rsidR="001A11F0" w:rsidRDefault="001A11F0" w:rsidP="001A11F0">
      <w:pPr>
        <w:jc w:val="center"/>
        <w:rPr>
          <w:b/>
        </w:rPr>
      </w:pPr>
    </w:p>
    <w:p w:rsidR="002007B6" w:rsidRDefault="002007B6" w:rsidP="002B424E">
      <w:pPr>
        <w:rPr>
          <w:b/>
        </w:rPr>
      </w:pPr>
    </w:p>
    <w:p w:rsidR="002B424E" w:rsidRDefault="002B424E" w:rsidP="002B424E"/>
    <w:sectPr w:rsidR="002B4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DC"/>
    <w:rsid w:val="000E7A81"/>
    <w:rsid w:val="00183CC8"/>
    <w:rsid w:val="001A11F0"/>
    <w:rsid w:val="001D4BED"/>
    <w:rsid w:val="002007B6"/>
    <w:rsid w:val="002B424E"/>
    <w:rsid w:val="003177EF"/>
    <w:rsid w:val="006D289D"/>
    <w:rsid w:val="00716B61"/>
    <w:rsid w:val="007431A4"/>
    <w:rsid w:val="008A55DC"/>
    <w:rsid w:val="008D0430"/>
    <w:rsid w:val="00A63D82"/>
    <w:rsid w:val="00AB1557"/>
    <w:rsid w:val="00AE4914"/>
    <w:rsid w:val="00B72BE8"/>
    <w:rsid w:val="00BE11BA"/>
    <w:rsid w:val="00C55073"/>
    <w:rsid w:val="00D60F77"/>
    <w:rsid w:val="00D83D14"/>
    <w:rsid w:val="00D84063"/>
    <w:rsid w:val="00DB2C10"/>
    <w:rsid w:val="00DB423E"/>
    <w:rsid w:val="00E22DD4"/>
    <w:rsid w:val="00E51F49"/>
    <w:rsid w:val="00E86775"/>
    <w:rsid w:val="00FB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C4234-258B-43C1-A6B1-FA3A56C9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2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2022-02-03T09:34:00Z</cp:lastPrinted>
  <dcterms:created xsi:type="dcterms:W3CDTF">2022-02-03T09:36:00Z</dcterms:created>
  <dcterms:modified xsi:type="dcterms:W3CDTF">2022-02-03T16:42:00Z</dcterms:modified>
</cp:coreProperties>
</file>